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77777777" w:rsidR="00901279" w:rsidRDefault="00901279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77777777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D4BCE4A" w14:textId="77777777" w:rsidR="00A90A22" w:rsidRDefault="00A90A22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90A22">
        <w:rPr>
          <w:rFonts w:ascii="Times New Roman" w:hAnsi="Times New Roman" w:cs="Times New Roman"/>
          <w:noProof/>
          <w:sz w:val="28"/>
          <w:szCs w:val="28"/>
          <w:u w:val="single"/>
        </w:rPr>
        <w:t>Г. Выборг, ул. Куйбышева, д. 7</w:t>
      </w:r>
      <w:r w:rsidRPr="00A90A22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CF3B7E0" w14:textId="4750AEB9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75AAD492" w:rsidR="00EF14A9" w:rsidRPr="00901279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A90A22" w:rsidRPr="00A90A22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электроснабжения</w:t>
            </w:r>
            <w:r w:rsidR="00A90A22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A90A22" w:rsidRPr="00A90A22">
              <w:rPr>
                <w:rStyle w:val="f12"/>
                <w:rFonts w:eastAsia="Arial"/>
                <w:color w:val="000000" w:themeColor="text1"/>
              </w:rPr>
              <w:t>2</w:t>
            </w:r>
            <w:r w:rsidR="00A90A22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A90A22" w:rsidRPr="00A90A22">
              <w:rPr>
                <w:rStyle w:val="f12"/>
                <w:rFonts w:eastAsia="Arial"/>
                <w:color w:val="000000" w:themeColor="text1"/>
              </w:rPr>
              <w:t>004</w:t>
            </w:r>
            <w:r w:rsidR="00A90A22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A90A22" w:rsidRPr="00A90A22">
              <w:rPr>
                <w:rStyle w:val="f12"/>
                <w:rFonts w:eastAsia="Arial"/>
                <w:color w:val="000000" w:themeColor="text1"/>
              </w:rPr>
              <w:t>492</w:t>
            </w:r>
            <w:r w:rsidR="00A90A22">
              <w:rPr>
                <w:rStyle w:val="f12"/>
                <w:rFonts w:eastAsia="Arial"/>
                <w:color w:val="000000" w:themeColor="text1"/>
              </w:rPr>
              <w:t>,00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18C025" w14:textId="76A241CC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A90A22" w:rsidRPr="00A90A22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теплоснабжения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A90A22"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 w:rsidR="00A90A22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A90A22" w:rsidRPr="00A90A22">
              <w:rPr>
                <w:rStyle w:val="f12"/>
                <w:rFonts w:eastAsia="Arial"/>
                <w:color w:val="000000" w:themeColor="text1"/>
              </w:rPr>
              <w:t>636</w:t>
            </w:r>
            <w:r w:rsidR="00A90A22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A90A22" w:rsidRPr="00A90A22">
              <w:rPr>
                <w:rStyle w:val="f12"/>
                <w:rFonts w:eastAsia="Arial"/>
                <w:color w:val="000000" w:themeColor="text1"/>
              </w:rPr>
              <w:t>320</w:t>
            </w:r>
            <w:r w:rsidR="00A90A22"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22D9CE0B" w14:textId="12CEF359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холодного водоснабжения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568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140</w:t>
            </w:r>
            <w:r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55FC63C6" w14:textId="754B26CB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</w:t>
            </w:r>
            <w:r>
              <w:rPr>
                <w:rStyle w:val="f12"/>
                <w:rFonts w:eastAsia="Arial"/>
                <w:color w:val="000000" w:themeColor="text1"/>
              </w:rPr>
              <w:t>горячего</w:t>
            </w:r>
            <w:r w:rsidRPr="00A90A22">
              <w:rPr>
                <w:rStyle w:val="f12"/>
                <w:rFonts w:eastAsia="Arial"/>
                <w:color w:val="000000" w:themeColor="text1"/>
              </w:rPr>
              <w:t xml:space="preserve"> водоснабжения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554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504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57CEBD5B" w14:textId="6C94973B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568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140</w:t>
            </w:r>
            <w:r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513B27FB" w14:textId="42D0FBF9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и/или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273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144,29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6ABBE93" w14:textId="1F6E25ED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948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268,9</w:t>
            </w:r>
            <w:r>
              <w:rPr>
                <w:rStyle w:val="f12"/>
                <w:rFonts w:eastAsia="Arial"/>
                <w:color w:val="000000" w:themeColor="text1"/>
              </w:rPr>
              <w:t xml:space="preserve">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4FF009D7" w14:textId="194E36C3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205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967,93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B2ADEB" w14:textId="0102FCDF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lastRenderedPageBreak/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6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257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680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2716AD18" w14:textId="52139682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446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094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2BFB3515" w14:textId="3641DAFA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                        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848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251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3F51EEB5" w14:textId="0A8BC1DF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 xml:space="preserve">внутридомовых инженерных систем </w:t>
            </w:r>
            <w:r>
              <w:rPr>
                <w:rStyle w:val="f12"/>
                <w:rFonts w:eastAsia="Arial"/>
                <w:color w:val="000000" w:themeColor="text1"/>
              </w:rPr>
              <w:t>горячего</w:t>
            </w:r>
            <w:r w:rsidRPr="00A90A22">
              <w:rPr>
                <w:rStyle w:val="f12"/>
                <w:rFonts w:eastAsia="Arial"/>
                <w:color w:val="000000" w:themeColor="text1"/>
              </w:rPr>
              <w:t xml:space="preserve">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336</w:t>
            </w:r>
            <w:r>
              <w:rPr>
                <w:rStyle w:val="f12"/>
                <w:rFonts w:eastAsia="Arial"/>
                <w:color w:val="000000" w:themeColor="text1"/>
              </w:rPr>
              <w:t> </w:t>
            </w:r>
            <w:r w:rsidRPr="00A90A22">
              <w:rPr>
                <w:rStyle w:val="f12"/>
                <w:rFonts w:eastAsia="Arial"/>
                <w:color w:val="000000" w:themeColor="text1"/>
              </w:rPr>
              <w:t>060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53F71B1" w14:textId="165F93A7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928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041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59CDD752" w14:textId="37CB13E0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и/или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102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743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666,6</w:t>
            </w:r>
            <w:r>
              <w:rPr>
                <w:rStyle w:val="f12"/>
                <w:rFonts w:eastAsia="Arial"/>
                <w:color w:val="000000" w:themeColor="text1"/>
              </w:rPr>
              <w:t>0 руб.</w:t>
            </w:r>
          </w:p>
          <w:p w14:paraId="48CA3D0E" w14:textId="7BDFC83C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17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944</w:t>
            </w:r>
            <w:r>
              <w:rPr>
                <w:rStyle w:val="f12"/>
                <w:rFonts w:eastAsia="Arial"/>
                <w:color w:val="000000" w:themeColor="text1"/>
              </w:rPr>
              <w:t> </w:t>
            </w:r>
            <w:r w:rsidRPr="00A90A22">
              <w:rPr>
                <w:rStyle w:val="f12"/>
                <w:rFonts w:eastAsia="Arial"/>
                <w:color w:val="000000" w:themeColor="text1"/>
              </w:rPr>
              <w:t>080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8A0AF05" w14:textId="402C5310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84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695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217,2</w:t>
            </w:r>
            <w:r>
              <w:rPr>
                <w:rStyle w:val="f12"/>
                <w:rFonts w:eastAsia="Arial"/>
                <w:color w:val="000000" w:themeColor="text1"/>
              </w:rPr>
              <w:t>0 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729FF7E9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5A2A73" w:rsidRPr="005A2A73">
              <w:rPr>
                <w:rStyle w:val="f12"/>
                <w:rFonts w:eastAsia="Arial"/>
                <w:noProof/>
              </w:rPr>
              <w:t xml:space="preserve">5 311 460,52 </w:t>
            </w:r>
            <w:r w:rsidRPr="00901279">
              <w:rPr>
                <w:rStyle w:val="f12"/>
                <w:rFonts w:eastAsia="Arial"/>
                <w:noProof/>
              </w:rPr>
              <w:t>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lastRenderedPageBreak/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70285DE4" w14:textId="77777777" w:rsidR="005A2A73" w:rsidRPr="00901279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004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492</w:t>
            </w:r>
            <w:r>
              <w:rPr>
                <w:rStyle w:val="f12"/>
                <w:rFonts w:eastAsia="Arial"/>
                <w:color w:val="000000" w:themeColor="text1"/>
              </w:rPr>
              <w:t>,00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 руб.</w:t>
            </w:r>
          </w:p>
          <w:p w14:paraId="57A6EB1D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теплоснабжения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636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320</w:t>
            </w:r>
            <w:r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399697F8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холодного водоснабжения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568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140</w:t>
            </w:r>
            <w:r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150D62A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</w:t>
            </w:r>
            <w:r>
              <w:rPr>
                <w:rStyle w:val="f12"/>
                <w:rFonts w:eastAsia="Arial"/>
                <w:color w:val="000000" w:themeColor="text1"/>
              </w:rPr>
              <w:t>горячего</w:t>
            </w:r>
            <w:r w:rsidRPr="00A90A22">
              <w:rPr>
                <w:rStyle w:val="f12"/>
                <w:rFonts w:eastAsia="Arial"/>
                <w:color w:val="000000" w:themeColor="text1"/>
              </w:rPr>
              <w:t xml:space="preserve"> водоснабжения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554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504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7534F7A0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568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140</w:t>
            </w:r>
            <w:r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0C0CA452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и/или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273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144,29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5C08A68B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948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268,9</w:t>
            </w:r>
            <w:r>
              <w:rPr>
                <w:rStyle w:val="f12"/>
                <w:rFonts w:eastAsia="Arial"/>
                <w:color w:val="000000" w:themeColor="text1"/>
              </w:rPr>
              <w:t xml:space="preserve">0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52EA0AA5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205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967,93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77A74836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6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257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680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678A2B83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внутридомовых инженерных систем теплоснабжения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446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094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3AB43002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                        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848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251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2DA29A63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 xml:space="preserve">внутридомовых инженерных систем </w:t>
            </w:r>
            <w:r>
              <w:rPr>
                <w:rStyle w:val="f12"/>
                <w:rFonts w:eastAsia="Arial"/>
                <w:color w:val="000000" w:themeColor="text1"/>
              </w:rPr>
              <w:t>горячего</w:t>
            </w:r>
            <w:r w:rsidRPr="00A90A22">
              <w:rPr>
                <w:rStyle w:val="f12"/>
                <w:rFonts w:eastAsia="Arial"/>
                <w:color w:val="000000" w:themeColor="text1"/>
              </w:rPr>
              <w:t xml:space="preserve">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336</w:t>
            </w:r>
            <w:r>
              <w:rPr>
                <w:rStyle w:val="f12"/>
                <w:rFonts w:eastAsia="Arial"/>
                <w:color w:val="000000" w:themeColor="text1"/>
              </w:rPr>
              <w:t> </w:t>
            </w:r>
            <w:r w:rsidRPr="00A90A22">
              <w:rPr>
                <w:rStyle w:val="f12"/>
                <w:rFonts w:eastAsia="Arial"/>
                <w:color w:val="000000" w:themeColor="text1"/>
              </w:rPr>
              <w:t>060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5209A3C0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928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041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56DBEA25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и/или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102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743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666,6</w:t>
            </w:r>
            <w:r>
              <w:rPr>
                <w:rStyle w:val="f12"/>
                <w:rFonts w:eastAsia="Arial"/>
                <w:color w:val="000000" w:themeColor="text1"/>
              </w:rPr>
              <w:t>0 руб.</w:t>
            </w:r>
          </w:p>
          <w:p w14:paraId="4DB26EC6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17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944</w:t>
            </w:r>
            <w:r>
              <w:rPr>
                <w:rStyle w:val="f12"/>
                <w:rFonts w:eastAsia="Arial"/>
                <w:color w:val="000000" w:themeColor="text1"/>
              </w:rPr>
              <w:t> </w:t>
            </w:r>
            <w:r w:rsidRPr="00A90A22">
              <w:rPr>
                <w:rStyle w:val="f12"/>
                <w:rFonts w:eastAsia="Arial"/>
                <w:color w:val="000000" w:themeColor="text1"/>
              </w:rPr>
              <w:t>080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515079E5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84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695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217,2</w:t>
            </w:r>
            <w:r>
              <w:rPr>
                <w:rStyle w:val="f12"/>
                <w:rFonts w:eastAsia="Arial"/>
                <w:color w:val="000000" w:themeColor="text1"/>
              </w:rPr>
              <w:t>0 руб.</w:t>
            </w:r>
          </w:p>
          <w:p w14:paraId="17612979" w14:textId="77777777" w:rsidR="005A2A73" w:rsidRDefault="005A2A73" w:rsidP="005A2A73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240954F" w14:textId="77777777" w:rsidR="005A2A73" w:rsidRDefault="005A2A73" w:rsidP="005A2A73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5A2A73">
              <w:rPr>
                <w:rStyle w:val="f12"/>
                <w:rFonts w:eastAsia="Arial"/>
                <w:noProof/>
              </w:rPr>
              <w:t xml:space="preserve">5 311 460,52 </w:t>
            </w:r>
            <w:r w:rsidRPr="00901279">
              <w:rPr>
                <w:rStyle w:val="f12"/>
                <w:rFonts w:eastAsia="Arial"/>
                <w:noProof/>
              </w:rPr>
              <w:t>руб.</w:t>
            </w:r>
          </w:p>
          <w:p w14:paraId="4902D681" w14:textId="3A5CB961" w:rsidR="004C12DA" w:rsidRPr="00B26A27" w:rsidRDefault="004C12DA" w:rsidP="005A2A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lastRenderedPageBreak/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0976888C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</w:t>
            </w:r>
            <w:r w:rsidR="005A2A73" w:rsidRPr="005A2A73">
              <w:rPr>
                <w:rStyle w:val="f12"/>
                <w:rFonts w:eastAsia="Arial"/>
              </w:rPr>
              <w:t>объект</w:t>
            </w:r>
            <w:r w:rsidR="005A2A73">
              <w:rPr>
                <w:rStyle w:val="f12"/>
                <w:rFonts w:eastAsia="Arial"/>
              </w:rPr>
              <w:t>ом</w:t>
            </w:r>
            <w:r w:rsidR="005A2A73" w:rsidRPr="005A2A73">
              <w:rPr>
                <w:rStyle w:val="f12"/>
                <w:rFonts w:eastAsia="Arial"/>
              </w:rPr>
              <w:t xml:space="preserve"> культурного наследия "Дом жилой с магазинами"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6D0ACCB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5A2A73" w:rsidRPr="004618BA">
              <w:rPr>
                <w:rStyle w:val="f12"/>
                <w:rFonts w:eastAsia="Arial"/>
              </w:rPr>
              <w:t xml:space="preserve">являющимся </w:t>
            </w:r>
            <w:r w:rsidR="005A2A73">
              <w:rPr>
                <w:rStyle w:val="f12"/>
                <w:rFonts w:eastAsia="Arial"/>
              </w:rPr>
              <w:t>выявленным</w:t>
            </w:r>
            <w:r w:rsidR="005A2A73" w:rsidRPr="00901279">
              <w:rPr>
                <w:rStyle w:val="f12"/>
                <w:rFonts w:eastAsia="Arial"/>
              </w:rPr>
              <w:t xml:space="preserve"> </w:t>
            </w:r>
            <w:r w:rsidR="005A2A73" w:rsidRPr="005A2A73">
              <w:rPr>
                <w:rStyle w:val="f12"/>
                <w:rFonts w:eastAsia="Arial"/>
              </w:rPr>
              <w:t>объект</w:t>
            </w:r>
            <w:r w:rsidR="005A2A73">
              <w:rPr>
                <w:rStyle w:val="f12"/>
                <w:rFonts w:eastAsia="Arial"/>
              </w:rPr>
              <w:t>ом</w:t>
            </w:r>
            <w:r w:rsidR="005A2A73" w:rsidRPr="005A2A73">
              <w:rPr>
                <w:rStyle w:val="f12"/>
                <w:rFonts w:eastAsia="Arial"/>
              </w:rPr>
              <w:t xml:space="preserve"> культурного наследия "Дом жилой с магазинами"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</w:t>
            </w:r>
            <w:bookmarkStart w:id="2" w:name="_GoBack"/>
            <w:bookmarkEnd w:id="2"/>
            <w:r w:rsidRPr="002822B9">
              <w:rPr>
                <w:rStyle w:val="f12"/>
                <w:rFonts w:eastAsia="Arial"/>
                <w:u w:val="single"/>
              </w:rPr>
              <w:t>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lastRenderedPageBreak/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lastRenderedPageBreak/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2FFE"/>
    <w:rsid w:val="00297458"/>
    <w:rsid w:val="002A2F79"/>
    <w:rsid w:val="002C5602"/>
    <w:rsid w:val="002E6379"/>
    <w:rsid w:val="003C3DF4"/>
    <w:rsid w:val="004C12DA"/>
    <w:rsid w:val="004C64AF"/>
    <w:rsid w:val="004D709B"/>
    <w:rsid w:val="00522A20"/>
    <w:rsid w:val="00547923"/>
    <w:rsid w:val="005A2A73"/>
    <w:rsid w:val="005B14B4"/>
    <w:rsid w:val="00655795"/>
    <w:rsid w:val="00690713"/>
    <w:rsid w:val="006972FB"/>
    <w:rsid w:val="006A39C8"/>
    <w:rsid w:val="006C6FCB"/>
    <w:rsid w:val="006F77CA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90A22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4114</Words>
  <Characters>23453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11</cp:revision>
  <dcterms:created xsi:type="dcterms:W3CDTF">2025-08-13T13:24:00Z</dcterms:created>
  <dcterms:modified xsi:type="dcterms:W3CDTF">2025-09-04T18:29:00Z</dcterms:modified>
</cp:coreProperties>
</file>